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2F8D0A91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</w:t>
            </w:r>
            <w:r w:rsidR="00876B9D">
              <w:rPr>
                <w:rFonts w:asciiTheme="minorHAnsi" w:hAnsiTheme="minorHAnsi" w:cstheme="minorHAnsi"/>
                <w:b/>
              </w:rPr>
              <w:t>83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35A1DD16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876B9D" w:rsidRPr="00876B9D">
              <w:t>Wikis: Tu espacio de colaboración y aprendizaje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417E7C54" w:rsidR="004E140B" w:rsidRPr="005A45D2" w:rsidRDefault="00876B9D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A54D7C"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26FD9C6" w:rsidR="004E140B" w:rsidRPr="00540F50" w:rsidRDefault="00C021B0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3A3663E" w:rsidR="004E140B" w:rsidRPr="00D01B93" w:rsidRDefault="00C021B0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50395E5C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</w:t>
            </w:r>
            <w:r w:rsidR="00C021B0" w:rsidRPr="00C021B0">
              <w:rPr>
                <w:rFonts w:asciiTheme="minorHAnsi" w:hAnsiTheme="minorHAnsi" w:cstheme="minorHAnsi"/>
                <w:bCs/>
              </w:rPr>
              <w:t>La ética profesional en la sociedad</w:t>
            </w:r>
            <w:r w:rsidR="00E041DB">
              <w:t xml:space="preserve"> </w:t>
            </w:r>
            <w:r w:rsidR="00E22498">
              <w:t xml:space="preserve">y una guía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10F7219C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54D7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54D7C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876B9D" w:rsidRPr="00876B9D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Wikis: Tu espacio de colaboración y aprendizaje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3FA25A93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>.</w:t>
            </w:r>
          </w:p>
          <w:p w14:paraId="63DC5284" w14:textId="4D3836C1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explicación del tema interactuando por medio del </w:t>
            </w:r>
            <w:r w:rsidR="00876B9D">
              <w:rPr>
                <w:rFonts w:ascii="Calibri" w:hAnsi="Calibri" w:cs="Calibri"/>
                <w:color w:val="000000"/>
              </w:rPr>
              <w:t xml:space="preserve">chat </w:t>
            </w:r>
            <w:r>
              <w:rPr>
                <w:rFonts w:ascii="Calibri" w:hAnsi="Calibri" w:cs="Calibri"/>
                <w:color w:val="000000"/>
              </w:rPr>
              <w:t xml:space="preserve"> con </w:t>
            </w:r>
            <w:r w:rsidR="00E22498">
              <w:rPr>
                <w:rFonts w:ascii="Calibri" w:hAnsi="Calibri" w:cs="Calibri"/>
                <w:color w:val="000000"/>
              </w:rPr>
              <w:t>l</w:t>
            </w:r>
            <w:r w:rsidR="00876B9D">
              <w:rPr>
                <w:rFonts w:ascii="Calibri" w:hAnsi="Calibri" w:cs="Calibri"/>
                <w:color w:val="000000"/>
              </w:rPr>
              <w:t>os</w:t>
            </w:r>
            <w:r>
              <w:rPr>
                <w:rFonts w:ascii="Calibri" w:hAnsi="Calibri" w:cs="Calibri"/>
                <w:color w:val="000000"/>
              </w:rPr>
              <w:t xml:space="preserve"> aprendi</w:t>
            </w:r>
            <w:r w:rsidR="00876B9D">
              <w:rPr>
                <w:rFonts w:ascii="Calibri" w:hAnsi="Calibri" w:cs="Calibri"/>
                <w:color w:val="000000"/>
              </w:rPr>
              <w:t>ces</w:t>
            </w:r>
            <w:r>
              <w:rPr>
                <w:rFonts w:ascii="Calibri" w:hAnsi="Calibri" w:cs="Calibri"/>
                <w:color w:val="000000"/>
              </w:rPr>
              <w:t xml:space="preserve">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 xml:space="preserve">. </w:t>
            </w:r>
            <w:r w:rsidR="00876B9D">
              <w:rPr>
                <w:rFonts w:ascii="Calibri" w:hAnsi="Calibri" w:cs="Calibri"/>
                <w:color w:val="000000"/>
              </w:rPr>
              <w:t xml:space="preserve">Se realizo la visita en tiempo real a la plataforma </w:t>
            </w:r>
            <w:proofErr w:type="spellStart"/>
            <w:r w:rsidR="00876B9D">
              <w:rPr>
                <w:rFonts w:ascii="Calibri" w:hAnsi="Calibri" w:cs="Calibri"/>
                <w:color w:val="000000"/>
              </w:rPr>
              <w:t>Zajuna</w:t>
            </w:r>
            <w:proofErr w:type="spellEnd"/>
            <w:r w:rsidR="00876B9D">
              <w:rPr>
                <w:rFonts w:ascii="Calibri" w:hAnsi="Calibri" w:cs="Calibri"/>
                <w:color w:val="000000"/>
              </w:rPr>
              <w:t xml:space="preserve"> </w:t>
            </w:r>
            <w:hyperlink r:id="rId11" w:history="1">
              <w:r w:rsidR="00876B9D" w:rsidRPr="000C59A4">
                <w:rPr>
                  <w:rStyle w:val="Hipervnculo"/>
                  <w:rFonts w:ascii="Calibri" w:hAnsi="Calibri" w:cs="Calibri"/>
                </w:rPr>
                <w:t>https://zajuna.sena.edu.co/</w:t>
              </w:r>
            </w:hyperlink>
            <w:r w:rsidR="00876B9D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876B9D">
              <w:rPr>
                <w:rFonts w:ascii="Calibri" w:hAnsi="Calibri" w:cs="Calibri"/>
                <w:color w:val="000000"/>
              </w:rPr>
              <w:t>4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C021B0">
              <w:rPr>
                <w:rFonts w:ascii="Calibri" w:hAnsi="Calibri" w:cs="Calibri"/>
                <w:color w:val="000000"/>
              </w:rPr>
              <w:t>ces</w:t>
            </w:r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C021B0">
              <w:rPr>
                <w:rFonts w:ascii="Calibri" w:hAnsi="Calibri" w:cs="Calibri"/>
                <w:color w:val="000000"/>
              </w:rPr>
              <w:t>aron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2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2703C06" w14:textId="5D9B3EAA" w:rsidR="008A628A" w:rsidRDefault="008A628A" w:rsidP="008A628A">
            <w:pPr>
              <w:pStyle w:val="NormalWeb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69234826" w14:textId="30EE4A6E" w:rsidR="00CB72E4" w:rsidRDefault="00CB72E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4EC7508" w14:textId="03A142A4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33AF66A" w14:textId="1D2CE007" w:rsidR="00E22498" w:rsidRDefault="00E22498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48406082" w:rsidR="00F37B2C" w:rsidRDefault="00876B9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876B9D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68C33A15" wp14:editId="5F4F7E30">
                  <wp:extent cx="3835260" cy="2351314"/>
                  <wp:effectExtent l="0" t="0" r="635" b="0"/>
                  <wp:docPr id="49193135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93135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1000" cy="2354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DE720A" w14:textId="236F17A1" w:rsidR="00876B9D" w:rsidRDefault="00876B9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876B9D">
              <w:rPr>
                <w:rFonts w:ascii="Calibri" w:hAnsi="Calibri" w:cs="Calibri"/>
                <w:color w:val="000000"/>
              </w:rPr>
              <w:drawing>
                <wp:inline distT="0" distB="0" distL="0" distR="0" wp14:anchorId="77EA4F1B" wp14:editId="73F47CAC">
                  <wp:extent cx="3800357" cy="2371940"/>
                  <wp:effectExtent l="0" t="0" r="0" b="3175"/>
                  <wp:docPr id="14119219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9219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8086" cy="2383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5A38F" w14:textId="57B67300" w:rsidR="00E041DB" w:rsidRDefault="00E041D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D41F7C8" w14:textId="0D66BC0B" w:rsidR="00C021B0" w:rsidRDefault="00C021B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71B0C" w14:textId="77777777" w:rsidR="007E5294" w:rsidRDefault="007E5294" w:rsidP="008D404F">
      <w:r>
        <w:separator/>
      </w:r>
    </w:p>
  </w:endnote>
  <w:endnote w:type="continuationSeparator" w:id="0">
    <w:p w14:paraId="0FBC57A8" w14:textId="77777777" w:rsidR="007E5294" w:rsidRDefault="007E5294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7EC2E" w14:textId="77777777" w:rsidR="007E5294" w:rsidRDefault="007E5294" w:rsidP="008D404F">
      <w:r>
        <w:separator/>
      </w:r>
    </w:p>
  </w:footnote>
  <w:footnote w:type="continuationSeparator" w:id="0">
    <w:p w14:paraId="52B4E490" w14:textId="77777777" w:rsidR="007E5294" w:rsidRDefault="007E5294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C58EA"/>
    <w:rsid w:val="002D6207"/>
    <w:rsid w:val="002E100A"/>
    <w:rsid w:val="002E4174"/>
    <w:rsid w:val="00307376"/>
    <w:rsid w:val="00314781"/>
    <w:rsid w:val="00321949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56BB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16C9E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3824"/>
    <w:rsid w:val="006A4A61"/>
    <w:rsid w:val="006A4A64"/>
    <w:rsid w:val="006E52DF"/>
    <w:rsid w:val="006F0DC4"/>
    <w:rsid w:val="006F3EF7"/>
    <w:rsid w:val="006F44E5"/>
    <w:rsid w:val="006F4FC2"/>
    <w:rsid w:val="007436B9"/>
    <w:rsid w:val="00746DC0"/>
    <w:rsid w:val="007541FD"/>
    <w:rsid w:val="00756DE6"/>
    <w:rsid w:val="0076325F"/>
    <w:rsid w:val="0077057C"/>
    <w:rsid w:val="00790D32"/>
    <w:rsid w:val="007D306E"/>
    <w:rsid w:val="007D68AF"/>
    <w:rsid w:val="007D6C48"/>
    <w:rsid w:val="007E5294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76B9D"/>
    <w:rsid w:val="008A628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167D5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C29F2"/>
    <w:rsid w:val="009D57DC"/>
    <w:rsid w:val="009D58A9"/>
    <w:rsid w:val="009D6E81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36F8"/>
    <w:rsid w:val="00A54D7C"/>
    <w:rsid w:val="00A62A90"/>
    <w:rsid w:val="00A64E76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021B0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041DB"/>
    <w:rsid w:val="00E05093"/>
    <w:rsid w:val="00E16B8C"/>
    <w:rsid w:val="00E22498"/>
    <w:rsid w:val="00E2507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17A90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ejecucionformacion.sena.edu.co/comunidad-aprendic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juna.sena.edu.co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2025-07-21T19:53:00Z</dcterms:created>
  <dcterms:modified xsi:type="dcterms:W3CDTF">2025-07-21T19:53:00Z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